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08" w:rsidRPr="00E00811" w:rsidRDefault="00C54E71" w:rsidP="00607F08">
      <w:r w:rsidRPr="00E00811">
        <w:rPr>
          <w:noProof/>
          <w:sz w:val="24"/>
          <w:szCs w:val="24"/>
          <w:lang w:eastAsia="ru-RU"/>
        </w:rPr>
        <w:drawing>
          <wp:inline distT="0" distB="0" distL="0" distR="0" wp14:anchorId="67677F01" wp14:editId="08802DEC">
            <wp:extent cx="5800725" cy="1562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AD9" w:rsidRDefault="008F1D02" w:rsidP="008F1D0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0081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График экскурсионных туров выходного дня </w:t>
      </w:r>
    </w:p>
    <w:p w:rsidR="0051740A" w:rsidRPr="00E00811" w:rsidRDefault="00296B34" w:rsidP="008F1D02">
      <w:pPr>
        <w:spacing w:after="0" w:line="240" w:lineRule="auto"/>
        <w:jc w:val="center"/>
        <w:rPr>
          <w:noProof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– </w:t>
      </w:r>
      <w:r w:rsidR="00396EEC">
        <w:rPr>
          <w:rFonts w:ascii="Arial" w:eastAsia="Times New Roman" w:hAnsi="Arial" w:cs="Arial"/>
          <w:b/>
          <w:sz w:val="32"/>
          <w:szCs w:val="32"/>
          <w:lang w:eastAsia="ru-RU"/>
        </w:rPr>
        <w:t>зима - весна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B530F9" w:rsidRPr="00E00811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396EEC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</w:p>
    <w:p w:rsidR="00885B94" w:rsidRPr="00E00811" w:rsidRDefault="00682024" w:rsidP="00442B3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5822F6" wp14:editId="677EF9F5">
            <wp:extent cx="5886450" cy="2219325"/>
            <wp:effectExtent l="0" t="0" r="0" b="9525"/>
            <wp:docPr id="1" name="Рисунок 1" descr="Туры выходного дня в Тв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ры выходного дня в Твер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F08" w:rsidRPr="00E00811">
        <w:rPr>
          <w:noProof/>
          <w:lang w:eastAsia="ru-RU"/>
        </w:rPr>
        <w:br/>
      </w:r>
      <w:r w:rsidR="00607F08" w:rsidRPr="00E00811">
        <w:rPr>
          <w:rFonts w:ascii="Arial" w:hAnsi="Arial" w:cs="Arial"/>
          <w:sz w:val="18"/>
          <w:szCs w:val="18"/>
          <w:shd w:val="clear" w:color="auto" w:fill="FFFFFF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877"/>
        <w:gridCol w:w="1529"/>
        <w:gridCol w:w="1990"/>
      </w:tblGrid>
      <w:tr w:rsidR="00396EEC" w:rsidRPr="00396EEC" w:rsidTr="00396EEC"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FC8030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96EEC" w:rsidRPr="00396EEC" w:rsidTr="00396EEC"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FC8030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b/>
                <w:bCs/>
                <w:color w:val="53595F"/>
                <w:sz w:val="24"/>
                <w:szCs w:val="24"/>
                <w:lang w:eastAsia="ru-RU"/>
              </w:rPr>
              <w:t>Февраль 2023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7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 что в Полевском?</w:t>
              </w:r>
            </w:hyperlink>
            <w:r w:rsidR="005A3A94"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04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1600/1800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8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Ледяной фонтан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Зюраткуля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и прогулка на Москаль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04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2000/2200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9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Святые источники села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Тарасково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04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1 890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10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04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11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Сысерть + Природный парк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Бажовские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места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04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1400 р</w:t>
            </w:r>
            <w:r w:rsidR="00541B9D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*/1600 р.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12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По национальным паркам Южного Урала НП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Зюраткуль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+ НП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Таганай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05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541B9D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2 300 р</w:t>
            </w:r>
            <w:r w:rsidR="00541B9D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13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НП «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Таганай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» + Каменная Река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05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1300 р</w:t>
            </w:r>
            <w:r w:rsidR="00541B9D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 xml:space="preserve">*/1400 р. 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14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05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15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Сыр и шоколад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05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3500/3800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16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Высокогорный Златоуст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05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1600/1800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17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Горячие источники «Баден-Баден», с. Еткуль</w:t>
              </w:r>
              <w:r w:rsidR="00396EEC" w:rsidRPr="00396EEC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lang w:eastAsia="ru-RU"/>
                </w:rPr>
                <w:t>(вечер)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07 февраля (вторник)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Взрослые — 1 700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Дети до 14 лет — 1 500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Пенсионеры — 1 000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18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Екатеринбург: Ботанический сад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1900/2100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19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20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Зима в горах: Лукаш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2000/2200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21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Уральское кружево — г. Касли + г. Кыштым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1 750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Касли+Кыштым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1400 р</w:t>
            </w:r>
            <w:r w:rsidR="00541B9D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 xml:space="preserve">*/1550 р. 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23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Восхождение на хребет Москаль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1 790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24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25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Храм-на-Крови + Ганина яма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1600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26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Зимний Троицк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1700/1800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27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Чебаркуль: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Сырляндия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1900/1700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Зюраткуль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(Ледяной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Фонтан+Дом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лося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Сохатка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1600 р</w:t>
            </w:r>
            <w:r w:rsidR="00541B9D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 xml:space="preserve">*/1700 р. 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29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Красавица Куса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1300/1500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30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Горячий вторник в Баден-Баден, утро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от 1000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31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Горячие источники «Баден-Баден», с. Еткуль</w:t>
              </w:r>
              <w:r w:rsidR="00396EEC" w:rsidRPr="00396EEC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lang w:eastAsia="ru-RU"/>
                </w:rPr>
                <w:t>(утро)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14 февраля (вторник)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Взрослые — 1 700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Дети до 14 лет — 1 500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Пенсионеры — 1 000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32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Магнитогорск: здесь сильные руки плавят металл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2600/2800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33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Классная прогулка: Тургояк —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Семибратка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1100/1200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34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Шедевры горного края Златоуст +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АиРовка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+ НП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Таганай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2 000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35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36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Екатеринбург обзорная экскурсия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1400 р</w:t>
            </w:r>
            <w:r w:rsidR="00541B9D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*/1550 р.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37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«К Святой Евдокии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Чудиновой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» — село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Чудиново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38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39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Екатеринбург: Ганина Яма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1400/1600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40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Горячий вторник в Баден-Баден, утро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от 1000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41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Горячие источники «Баден-Баден», с. Еткуль</w:t>
              </w:r>
              <w:r w:rsidR="00396EEC" w:rsidRPr="00396EEC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lang w:eastAsia="ru-RU"/>
                </w:rPr>
                <w:t>(вечер)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21 февраля (вторник)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Взрослые — 1 700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Дети до 14 лет — 1 500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Пенсионеры — 1 000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42" w:history="1">
              <w:r w:rsidR="00541B9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Казань — </w:t>
              </w:r>
              <w:proofErr w:type="spellStart"/>
              <w:r w:rsidR="00541B9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Раифа</w:t>
              </w:r>
              <w:proofErr w:type="spellEnd"/>
              <w:r w:rsidR="00541B9D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— Свияж</w:t>
              </w:r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ск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4 дня/3 ночи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541B9D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 xml:space="preserve">  </w:t>
            </w:r>
            <w:r w:rsidR="00396EEC"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22 — 25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541B9D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8700 р</w:t>
            </w:r>
            <w:r w:rsidR="00541B9D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*/8900 р.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43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Златоуст: в гостях у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Кузяков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3200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44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Верхняя Пышма — Музей боевой Славы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стоимость уточняется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Слюдорудник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—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Сугомак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1100/1200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46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Кыштым +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Сугомак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1000 р</w:t>
            </w:r>
            <w:r w:rsidR="00474778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*/ 1150 р.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47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Храм-на-Крови + Ганина яма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1600 р</w:t>
            </w:r>
            <w:r w:rsidR="00474778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 xml:space="preserve">*/1750 р. 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Зюраткуль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(Ледяной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Фонтан+Дом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лося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Сохатка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1600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49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Тюмень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кабацкая+горячие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источники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 дня/1 ночь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474778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 xml:space="preserve">    </w:t>
            </w:r>
            <w:r w:rsidR="00396EEC"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24 — 25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6650 р</w:t>
            </w:r>
            <w:r w:rsidR="00474778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 xml:space="preserve">*/6900 р. 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50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Жар зимы: Горячие источники Тюмени, Советский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24 — 25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от 2700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51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Жар зимы: Горячие источники Тюмени», Верхний бор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24 — 25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от 3200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52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Горячие источники Тюмени на 3 дня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3 дня/2 ночи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541B9D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 xml:space="preserve">   </w:t>
            </w:r>
            <w:r w:rsidR="00396EEC"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24 — 26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стоимость уточняется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53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Зима в горах: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Зюраткуль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2000/2200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54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55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Такой разный Екатеринбург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2 100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56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Большой Екатеринбург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1600/1800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57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Музей военной техники в Верхней Пышме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1600/2000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58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Сысерть + Природный парк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Бажовские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места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1400 р</w:t>
            </w:r>
            <w:r w:rsidR="00474778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*/1600 р.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Аракульский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шихан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1 500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60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Златоуст +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Семибратка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1200 р</w:t>
            </w:r>
            <w:r w:rsidR="00474778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 xml:space="preserve">*/ 1350 р. 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61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62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Горячий вторник в Баден-Баден, вечер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от 1000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63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Горячие источники «Баден-Баден», с. Еткуль</w:t>
              </w:r>
              <w:r w:rsidR="00396EEC" w:rsidRPr="00396EEC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lang w:eastAsia="ru-RU"/>
                </w:rPr>
                <w:t>(утро)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28 февраля (вторник)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Взрослые — 1 700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Дети до 14 лет — 1 500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Пенсионеры — 1 000 р</w:t>
            </w:r>
          </w:p>
        </w:tc>
      </w:tr>
      <w:tr w:rsidR="00396EEC" w:rsidRPr="00396EEC" w:rsidTr="00396EEC"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FC8030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b/>
                <w:bCs/>
                <w:color w:val="53595F"/>
                <w:sz w:val="24"/>
                <w:szCs w:val="24"/>
                <w:lang w:eastAsia="ru-RU"/>
              </w:rPr>
              <w:t>Март 2023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64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Гастрономический тур «Сырный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сомелье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04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2 500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65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04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Кунгур+Белогорье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04 — 05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6600 р</w:t>
            </w:r>
            <w:r w:rsidR="00474778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 xml:space="preserve">*/6850 р. 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67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05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68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Далматово. Успенский мужской монастырь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05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1 690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69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Горячие источники «Баден-Баден», с. Еткуль</w:t>
              </w:r>
              <w:r w:rsidR="00396EEC" w:rsidRPr="00396EEC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lang w:eastAsia="ru-RU"/>
                </w:rPr>
                <w:t>(вечер)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07 марта (вторник)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Взрослые — 1 700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Дети до 14 лет — 1 500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Пенсионеры — 1 000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70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Наедине с природой (Природный парк «Оленьи ручьи»)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08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1 950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71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Горячие источники Тюмени</w:t>
              </w:r>
            </w:hyperlink>
            <w:r w:rsidR="00396EEC"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</w:r>
            <w:hyperlink r:id="rId72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Верхний Бор / Советский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 дня/1 ночь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474778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 xml:space="preserve">  </w:t>
            </w:r>
            <w:r w:rsidR="00396EEC"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11 — 12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Советский — 5 900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Верхний бор — 6 600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Верхний бор СПА — 7 000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73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11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&gt;</w:t>
            </w:r>
            <w:hyperlink r:id="rId74" w:history="1">
              <w:r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Миасс обзорная экскурсия + музей Пельменя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11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1700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75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76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По национальным паркам Южного Урала НП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Зюраткуль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+ НП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Таганай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2 300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Далматовский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монастырь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12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1500 р</w:t>
            </w:r>
            <w:r w:rsidR="00474778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 xml:space="preserve">*/ 1700 р. 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78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Горячие источники «Баден-Баден», с. Еткуль</w:t>
              </w:r>
              <w:r w:rsidR="00396EEC" w:rsidRPr="00396EEC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lang w:eastAsia="ru-RU"/>
                </w:rPr>
                <w:t>(утро)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14 марта (вторник)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Взрослые — 1 700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Дети до 14 лет — 1 500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Пенсионеры — 1 000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Аракульский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шихан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1 500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80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81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19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82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Горячие источники «Баден-Баден», с. Еткуль</w:t>
              </w:r>
              <w:r w:rsidR="00396EEC" w:rsidRPr="00396EEC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lang w:eastAsia="ru-RU"/>
                </w:rPr>
                <w:t>(вечер)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21 марта (вторник)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Взрослые — 1 700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Дети до 14 лет — 1 500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Пенсионеры — 1 000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83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Кунгур купеческий + Ледяная пещера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 дня/1 ночь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25-26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стоимость уточняется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84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Екатеринбург — Храм-на-Крови — Ганина яма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1 550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85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5A3A94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86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Аквапарк Лимпопо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2300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87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г. Кыштым, пещера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Сугомак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1 400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88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Горячие источники «Баден-Баден», с. Еткуль</w:t>
              </w:r>
              <w:r w:rsidR="00396EEC" w:rsidRPr="00396EEC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lang w:eastAsia="ru-RU"/>
                </w:rPr>
                <w:t>(утро)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28 марта (вторник)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Взрослые — 1 700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Дети до 14 лет — 1 500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Пенсионеры — 1 000 р</w:t>
            </w:r>
          </w:p>
        </w:tc>
      </w:tr>
      <w:tr w:rsidR="00396EEC" w:rsidRPr="00396EEC" w:rsidTr="00396EEC"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FC8030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b/>
                <w:bCs/>
                <w:color w:val="53595F"/>
                <w:sz w:val="24"/>
                <w:szCs w:val="24"/>
                <w:lang w:eastAsia="ru-RU"/>
              </w:rPr>
              <w:t>Апрель 2023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89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Автобусный тур «от Уфы до Казани»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3 дня/2 ночи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01-03 апреля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стоимость уточняется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90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Шедевры горного края Златоуст +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АиРовка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 + НП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Таганай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02 апреля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2 000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91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Горячие источники «Баден-Баден», с. Еткуль</w:t>
              </w:r>
              <w:r w:rsidR="00396EEC" w:rsidRPr="00396EEC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lang w:eastAsia="ru-RU"/>
                </w:rPr>
                <w:t>(вечер)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04 апреля (вторник)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Взрослые — 1 700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Дети до 14 лет — 1 500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Пенсионеры — 1 000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92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Автобусный тур «Тюмень + Тобольск»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3 дня/2 ночи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08-10 апреля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стоимость уточняется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93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200 метров над Екатеринбургом — БЦ Высоцкий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08 апреля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2 200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94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Восхождение на хребет Москаль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09 апреля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1 790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95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Горячие источники «Баден-Баден», с. Еткуль</w:t>
              </w:r>
              <w:r w:rsidR="00396EEC" w:rsidRPr="00396EEC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lang w:eastAsia="ru-RU"/>
                </w:rPr>
                <w:t>(утро)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11 апреля (вторник)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Взрослые — 1 700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Дети до 14 лет — 1 500 р</w:t>
            </w: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br/>
              <w:t>Пенсионеры — 1 000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96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Верхотурье + с.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Меркушино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lang w:eastAsia="ru-RU"/>
                </w:rPr>
                <w:t>(ПАСХА)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 дня/1 ночь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15-16 апреля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стоимость уточняется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97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Путешествие к звездам</w:t>
              </w:r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2 390 р</w:t>
            </w:r>
          </w:p>
        </w:tc>
      </w:tr>
      <w:tr w:rsidR="00396EEC" w:rsidRPr="00396EEC" w:rsidTr="00DE165A">
        <w:tc>
          <w:tcPr>
            <w:tcW w:w="242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DE165A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hyperlink r:id="rId98" w:history="1"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НП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Зюраткуль</w:t>
              </w:r>
              <w:proofErr w:type="spellEnd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 xml:space="preserve">, гора </w:t>
              </w:r>
              <w:proofErr w:type="spellStart"/>
              <w:r w:rsidR="00396EEC" w:rsidRPr="00396EEC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Уван</w:t>
              </w:r>
              <w:proofErr w:type="spellEnd"/>
            </w:hyperlink>
          </w:p>
        </w:tc>
        <w:tc>
          <w:tcPr>
            <w:tcW w:w="430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49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16 апреля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:rsidR="00396EEC" w:rsidRPr="00396EEC" w:rsidRDefault="00396EEC" w:rsidP="00396EEC">
            <w:pPr>
              <w:spacing w:after="300" w:line="240" w:lineRule="auto"/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</w:pPr>
            <w:r w:rsidRPr="00396EEC">
              <w:rPr>
                <w:rFonts w:ascii="Arial" w:eastAsia="Times New Roman" w:hAnsi="Arial" w:cs="Arial"/>
                <w:color w:val="53595F"/>
                <w:sz w:val="24"/>
                <w:szCs w:val="24"/>
                <w:lang w:eastAsia="ru-RU"/>
              </w:rPr>
              <w:t>1 590 р</w:t>
            </w:r>
          </w:p>
        </w:tc>
      </w:tr>
    </w:tbl>
    <w:p w:rsidR="00F30851" w:rsidRDefault="00F30851" w:rsidP="00607F0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30851" w:rsidRDefault="00F30851" w:rsidP="00607F0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30851" w:rsidRPr="00474778" w:rsidRDefault="00474778" w:rsidP="0047477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скидка члену профсоюза</w:t>
      </w:r>
    </w:p>
    <w:p w:rsidR="00FE0A77" w:rsidRPr="00FE0A77" w:rsidRDefault="00FE0A77" w:rsidP="00FE0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67" w:rsidRDefault="00292667" w:rsidP="00607F0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339E1" w:rsidRPr="00970FCF" w:rsidRDefault="007E3D05" w:rsidP="00607F08">
      <w:pPr>
        <w:rPr>
          <w:rFonts w:ascii="Times New Roman" w:hAnsi="Times New Roman" w:cs="Times New Roman"/>
          <w:b/>
          <w:color w:val="2A5885"/>
          <w:sz w:val="24"/>
          <w:szCs w:val="24"/>
          <w:u w:val="single"/>
          <w:shd w:val="clear" w:color="auto" w:fill="FFFFFF"/>
        </w:rPr>
      </w:pPr>
      <w:r w:rsidRPr="00970F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Прием </w:t>
      </w:r>
      <w:r w:rsidR="00607F08" w:rsidRPr="00970F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заявок по телефону 8-9191236774</w:t>
      </w:r>
      <w:r w:rsidR="00D50F38" w:rsidRPr="00970F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VIBER, </w:t>
      </w:r>
      <w:proofErr w:type="spellStart"/>
      <w:r w:rsidR="00D50F38" w:rsidRPr="00970F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WhatsApp</w:t>
      </w:r>
      <w:proofErr w:type="spellEnd"/>
      <w:r w:rsidR="00E008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r w:rsidR="00D50F38" w:rsidRPr="00970F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8 9525059828</w:t>
      </w:r>
      <w:r w:rsidR="00607F08" w:rsidRPr="00970F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а также на электронный адрес: </w:t>
      </w:r>
      <w:hyperlink r:id="rId99" w:history="1">
        <w:r w:rsidR="00607F08" w:rsidRPr="00970FCF">
          <w:rPr>
            <w:rStyle w:val="a3"/>
            <w:rFonts w:ascii="Times New Roman" w:hAnsi="Times New Roman" w:cs="Times New Roman"/>
            <w:b/>
            <w:color w:val="2A5885"/>
            <w:sz w:val="24"/>
            <w:szCs w:val="24"/>
            <w:shd w:val="clear" w:color="auto" w:fill="FFFFFF"/>
          </w:rPr>
          <w:t>174proftur@mail.ru</w:t>
        </w:r>
      </w:hyperlink>
    </w:p>
    <w:sectPr w:rsidR="00E339E1" w:rsidRPr="00970FCF" w:rsidSect="00C54E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F4A"/>
    <w:multiLevelType w:val="hybridMultilevel"/>
    <w:tmpl w:val="3434296E"/>
    <w:lvl w:ilvl="0" w:tplc="588443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68AD"/>
    <w:multiLevelType w:val="hybridMultilevel"/>
    <w:tmpl w:val="E8324A18"/>
    <w:lvl w:ilvl="0" w:tplc="40E60F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549B1"/>
    <w:multiLevelType w:val="hybridMultilevel"/>
    <w:tmpl w:val="C59C8DC6"/>
    <w:lvl w:ilvl="0" w:tplc="E3F23C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14"/>
    <w:rsid w:val="0000161D"/>
    <w:rsid w:val="00020B27"/>
    <w:rsid w:val="000340E1"/>
    <w:rsid w:val="000479AB"/>
    <w:rsid w:val="000618D5"/>
    <w:rsid w:val="000724E3"/>
    <w:rsid w:val="00087D55"/>
    <w:rsid w:val="000A08B5"/>
    <w:rsid w:val="00114CB3"/>
    <w:rsid w:val="001172FD"/>
    <w:rsid w:val="001210FD"/>
    <w:rsid w:val="0012506F"/>
    <w:rsid w:val="00145B63"/>
    <w:rsid w:val="001540D7"/>
    <w:rsid w:val="00175E19"/>
    <w:rsid w:val="001C2C2A"/>
    <w:rsid w:val="001C38DA"/>
    <w:rsid w:val="001F4B99"/>
    <w:rsid w:val="001F595F"/>
    <w:rsid w:val="002049D0"/>
    <w:rsid w:val="002146DF"/>
    <w:rsid w:val="00215632"/>
    <w:rsid w:val="00221157"/>
    <w:rsid w:val="00236732"/>
    <w:rsid w:val="0025061A"/>
    <w:rsid w:val="00267604"/>
    <w:rsid w:val="00292667"/>
    <w:rsid w:val="00296B34"/>
    <w:rsid w:val="002A727F"/>
    <w:rsid w:val="002B7DE9"/>
    <w:rsid w:val="002E0DBC"/>
    <w:rsid w:val="00307A1B"/>
    <w:rsid w:val="00346F80"/>
    <w:rsid w:val="0035332A"/>
    <w:rsid w:val="00355E45"/>
    <w:rsid w:val="00376044"/>
    <w:rsid w:val="00396EEC"/>
    <w:rsid w:val="003979C6"/>
    <w:rsid w:val="00402C28"/>
    <w:rsid w:val="00407613"/>
    <w:rsid w:val="00442B3B"/>
    <w:rsid w:val="00457C80"/>
    <w:rsid w:val="00460A7F"/>
    <w:rsid w:val="004706B0"/>
    <w:rsid w:val="00474778"/>
    <w:rsid w:val="0049700D"/>
    <w:rsid w:val="004A5F49"/>
    <w:rsid w:val="004B63EA"/>
    <w:rsid w:val="004D60D6"/>
    <w:rsid w:val="004F1467"/>
    <w:rsid w:val="0051740A"/>
    <w:rsid w:val="00525FE8"/>
    <w:rsid w:val="0053498F"/>
    <w:rsid w:val="00541B9D"/>
    <w:rsid w:val="005434CB"/>
    <w:rsid w:val="00580AD9"/>
    <w:rsid w:val="005A3A94"/>
    <w:rsid w:val="005B03CF"/>
    <w:rsid w:val="005B4C47"/>
    <w:rsid w:val="005D52B4"/>
    <w:rsid w:val="005E1D91"/>
    <w:rsid w:val="00601353"/>
    <w:rsid w:val="00607F08"/>
    <w:rsid w:val="006253A3"/>
    <w:rsid w:val="00635CB7"/>
    <w:rsid w:val="00654625"/>
    <w:rsid w:val="00661766"/>
    <w:rsid w:val="00663A20"/>
    <w:rsid w:val="00667969"/>
    <w:rsid w:val="00673DA4"/>
    <w:rsid w:val="00682024"/>
    <w:rsid w:val="006B2417"/>
    <w:rsid w:val="006E3D73"/>
    <w:rsid w:val="00700F1A"/>
    <w:rsid w:val="00717582"/>
    <w:rsid w:val="0077464D"/>
    <w:rsid w:val="007B0B40"/>
    <w:rsid w:val="007B4773"/>
    <w:rsid w:val="007E04E9"/>
    <w:rsid w:val="007E3D05"/>
    <w:rsid w:val="007F581A"/>
    <w:rsid w:val="00803D65"/>
    <w:rsid w:val="0080612F"/>
    <w:rsid w:val="00816A92"/>
    <w:rsid w:val="008275A8"/>
    <w:rsid w:val="00830A5D"/>
    <w:rsid w:val="00856400"/>
    <w:rsid w:val="00885B94"/>
    <w:rsid w:val="008A0275"/>
    <w:rsid w:val="008A0B17"/>
    <w:rsid w:val="008D2F45"/>
    <w:rsid w:val="008D6965"/>
    <w:rsid w:val="008E7BCC"/>
    <w:rsid w:val="008F1D02"/>
    <w:rsid w:val="008F58E5"/>
    <w:rsid w:val="00901D06"/>
    <w:rsid w:val="00905BF7"/>
    <w:rsid w:val="00906D17"/>
    <w:rsid w:val="009209F0"/>
    <w:rsid w:val="00967A7E"/>
    <w:rsid w:val="00970FCF"/>
    <w:rsid w:val="0098279B"/>
    <w:rsid w:val="009C3236"/>
    <w:rsid w:val="009D39ED"/>
    <w:rsid w:val="009F5241"/>
    <w:rsid w:val="00A36013"/>
    <w:rsid w:val="00A54BB6"/>
    <w:rsid w:val="00A6358E"/>
    <w:rsid w:val="00A654C6"/>
    <w:rsid w:val="00A734A4"/>
    <w:rsid w:val="00A75C3A"/>
    <w:rsid w:val="00AC2DF1"/>
    <w:rsid w:val="00AC77AC"/>
    <w:rsid w:val="00AD18BA"/>
    <w:rsid w:val="00AE2D7F"/>
    <w:rsid w:val="00AF4510"/>
    <w:rsid w:val="00B24BC5"/>
    <w:rsid w:val="00B530F9"/>
    <w:rsid w:val="00B54AE2"/>
    <w:rsid w:val="00B71B4F"/>
    <w:rsid w:val="00B825AD"/>
    <w:rsid w:val="00BC0E9F"/>
    <w:rsid w:val="00C1005A"/>
    <w:rsid w:val="00C160D6"/>
    <w:rsid w:val="00C200AC"/>
    <w:rsid w:val="00C54E71"/>
    <w:rsid w:val="00C5520D"/>
    <w:rsid w:val="00C72A1B"/>
    <w:rsid w:val="00C7458A"/>
    <w:rsid w:val="00CD5326"/>
    <w:rsid w:val="00CE5EBA"/>
    <w:rsid w:val="00CE745A"/>
    <w:rsid w:val="00CF344A"/>
    <w:rsid w:val="00D33265"/>
    <w:rsid w:val="00D35CBB"/>
    <w:rsid w:val="00D43A0C"/>
    <w:rsid w:val="00D50F38"/>
    <w:rsid w:val="00D77840"/>
    <w:rsid w:val="00D814DD"/>
    <w:rsid w:val="00D82DEE"/>
    <w:rsid w:val="00D84FD1"/>
    <w:rsid w:val="00D95278"/>
    <w:rsid w:val="00DA01B9"/>
    <w:rsid w:val="00DD5C53"/>
    <w:rsid w:val="00DE165A"/>
    <w:rsid w:val="00E00811"/>
    <w:rsid w:val="00E01E59"/>
    <w:rsid w:val="00E07781"/>
    <w:rsid w:val="00E339E1"/>
    <w:rsid w:val="00E66555"/>
    <w:rsid w:val="00E75EEE"/>
    <w:rsid w:val="00E974ED"/>
    <w:rsid w:val="00EB4915"/>
    <w:rsid w:val="00ED3ACF"/>
    <w:rsid w:val="00ED7773"/>
    <w:rsid w:val="00F051E8"/>
    <w:rsid w:val="00F12C20"/>
    <w:rsid w:val="00F21E7A"/>
    <w:rsid w:val="00F30851"/>
    <w:rsid w:val="00F42B47"/>
    <w:rsid w:val="00F5041F"/>
    <w:rsid w:val="00F549E4"/>
    <w:rsid w:val="00F576AD"/>
    <w:rsid w:val="00F77D14"/>
    <w:rsid w:val="00F94B10"/>
    <w:rsid w:val="00F961B7"/>
    <w:rsid w:val="00FC7E24"/>
    <w:rsid w:val="00FD2E76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90AF"/>
  <w15:chartTrackingRefBased/>
  <w15:docId w15:val="{CC5444DB-6384-4CB9-AC0F-B181330B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60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E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A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F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7F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9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60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qFormat/>
    <w:rsid w:val="00460A7F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60A7F"/>
  </w:style>
  <w:style w:type="paragraph" w:customStyle="1" w:styleId="msonormal0">
    <w:name w:val="msonormal"/>
    <w:basedOn w:val="a"/>
    <w:rsid w:val="0046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A7F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36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360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0E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2A1B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2">
    <w:name w:val="Нет списка2"/>
    <w:next w:val="a2"/>
    <w:uiPriority w:val="99"/>
    <w:semiHidden/>
    <w:unhideWhenUsed/>
    <w:rsid w:val="00396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9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11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51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21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30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04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53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ftoursouzh.ru/zimnij-troiczk/" TargetMode="External"/><Relationship Id="rId21" Type="http://schemas.openxmlformats.org/officeDocument/2006/relationships/hyperlink" Target="https://proftoursouzh.ru/tury-2/uralskoe-kruzhevo-g-kasli-g-kyshtym/" TargetMode="External"/><Relationship Id="rId34" Type="http://schemas.openxmlformats.org/officeDocument/2006/relationships/hyperlink" Target="https://proftoursouzh.ru/shedevry-gornogo-kraya/" TargetMode="External"/><Relationship Id="rId42" Type="http://schemas.openxmlformats.org/officeDocument/2006/relationships/hyperlink" Target="https://proftoursouzh.ru/kazan-raifa-sviyazhsk-2/" TargetMode="External"/><Relationship Id="rId47" Type="http://schemas.openxmlformats.org/officeDocument/2006/relationships/hyperlink" Target="https://proftoursouzh.ru/ganina-yama/" TargetMode="External"/><Relationship Id="rId50" Type="http://schemas.openxmlformats.org/officeDocument/2006/relationships/hyperlink" Target="https://proftoursouzh.ru/tury-2/2goryachie-istochniki-tyumeni-verhnij-bor-sovetskij/" TargetMode="External"/><Relationship Id="rId55" Type="http://schemas.openxmlformats.org/officeDocument/2006/relationships/hyperlink" Target="https://proftoursouzh.ru/tury-2/takoj-raznyj-ekaterinburg/" TargetMode="External"/><Relationship Id="rId63" Type="http://schemas.openxmlformats.org/officeDocument/2006/relationships/hyperlink" Target="https://proftoursouzh.ru/tury-2/goryachij-istochnik-lesnaya-skazka-baden-baden-etkul/" TargetMode="External"/><Relationship Id="rId68" Type="http://schemas.openxmlformats.org/officeDocument/2006/relationships/hyperlink" Target="https://proftoursouzh.ru/tury-2/dalmatovo-uspenskij-muzhskoj-monastyr/" TargetMode="External"/><Relationship Id="rId76" Type="http://schemas.openxmlformats.org/officeDocument/2006/relationships/hyperlink" Target="https://proftoursouzh.ru/po-naczionalnym-parkam-yuzhnogo-urala/" TargetMode="External"/><Relationship Id="rId84" Type="http://schemas.openxmlformats.org/officeDocument/2006/relationships/hyperlink" Target="https://proftoursouzh.ru/tury-2/ekaterinburg-xram-na-krovi-ganina-yama/" TargetMode="External"/><Relationship Id="rId89" Type="http://schemas.openxmlformats.org/officeDocument/2006/relationships/hyperlink" Target="https://proftoursouzh.ru/tury-2/avtobusnyj-tur-ot-ufy-do-kazani/" TargetMode="External"/><Relationship Id="rId97" Type="http://schemas.openxmlformats.org/officeDocument/2006/relationships/hyperlink" Target="https://proftoursouzh.ru/puteshestvie-k-zvezdam/" TargetMode="External"/><Relationship Id="rId7" Type="http://schemas.openxmlformats.org/officeDocument/2006/relationships/hyperlink" Target="https://proftoursouzh.ru/a-chto-v-polevskom/" TargetMode="External"/><Relationship Id="rId71" Type="http://schemas.openxmlformats.org/officeDocument/2006/relationships/hyperlink" Target="https://proftoursouzh.ru/goryachij-istochnik-verhnij-bor/" TargetMode="External"/><Relationship Id="rId92" Type="http://schemas.openxmlformats.org/officeDocument/2006/relationships/hyperlink" Target="https://proftoursouzh.ru/goryashhie-tury/tobolsk-tyum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toursouzh.ru/vysokogornyj-zlatoust/" TargetMode="External"/><Relationship Id="rId29" Type="http://schemas.openxmlformats.org/officeDocument/2006/relationships/hyperlink" Target="https://proftoursouzh.ru/krasavicza-kusa/" TargetMode="External"/><Relationship Id="rId11" Type="http://schemas.openxmlformats.org/officeDocument/2006/relationships/hyperlink" Target="https://proftoursouzh.ru/sysert-prirodnyj-park-bazhovskie-mesta/" TargetMode="External"/><Relationship Id="rId24" Type="http://schemas.openxmlformats.org/officeDocument/2006/relationships/hyperlink" Target="https://proftoursouzh.ru/tury-2/akvapark-limpopo/" TargetMode="External"/><Relationship Id="rId32" Type="http://schemas.openxmlformats.org/officeDocument/2006/relationships/hyperlink" Target="https://proftoursouzh.ru/privet-magnitogorsk-zdes-silnye-ruki-plavyat-metall/" TargetMode="External"/><Relationship Id="rId37" Type="http://schemas.openxmlformats.org/officeDocument/2006/relationships/hyperlink" Target="https://proftoursouzh.ru/tury-2/k-svyatoj-evdokii-chudinovoj-selo-chudinovo/" TargetMode="External"/><Relationship Id="rId40" Type="http://schemas.openxmlformats.org/officeDocument/2006/relationships/hyperlink" Target="https://proftoursouzh.ru/baden-baden-goryachij-vtornik/" TargetMode="External"/><Relationship Id="rId45" Type="http://schemas.openxmlformats.org/officeDocument/2006/relationships/hyperlink" Target="https://proftoursouzh.ru/slyudorudnik-mramornaya-peshhera/" TargetMode="External"/><Relationship Id="rId53" Type="http://schemas.openxmlformats.org/officeDocument/2006/relationships/hyperlink" Target="https://proftoursouzh.ru/zyuratkul-voshozhdenie/" TargetMode="External"/><Relationship Id="rId58" Type="http://schemas.openxmlformats.org/officeDocument/2006/relationships/hyperlink" Target="https://proftoursouzh.ru/sysert-prirodnyj-park-bazhovskie-mesta/" TargetMode="External"/><Relationship Id="rId66" Type="http://schemas.openxmlformats.org/officeDocument/2006/relationships/hyperlink" Target="https://proftoursouzh.ru/tury-2/kungur-belogorskij-monastyr/" TargetMode="External"/><Relationship Id="rId74" Type="http://schemas.openxmlformats.org/officeDocument/2006/relationships/hyperlink" Target="https://proftoursouzh.ru/miass-obzornaya-ekskursiya-muzej-pelmenya/" TargetMode="External"/><Relationship Id="rId79" Type="http://schemas.openxmlformats.org/officeDocument/2006/relationships/hyperlink" Target="https://proftoursouzh.ru/arakulskij-shihan/" TargetMode="External"/><Relationship Id="rId87" Type="http://schemas.openxmlformats.org/officeDocument/2006/relationships/hyperlink" Target="https://proftoursouzh.ru/kyshtym-sugomak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proftoursouzh.ru/tury-2/akvapark-limpopo/" TargetMode="External"/><Relationship Id="rId82" Type="http://schemas.openxmlformats.org/officeDocument/2006/relationships/hyperlink" Target="https://proftoursouzh.ru/tury-2/goryachij-istochnik-lesnaya-skazka-baden-baden-etkul/" TargetMode="External"/><Relationship Id="rId90" Type="http://schemas.openxmlformats.org/officeDocument/2006/relationships/hyperlink" Target="https://proftoursouzh.ru/shedevry-gornogo-kraya/" TargetMode="External"/><Relationship Id="rId95" Type="http://schemas.openxmlformats.org/officeDocument/2006/relationships/hyperlink" Target="https://proftoursouzh.ru/tury-2/goryachij-istochnik-lesnaya-skazka-baden-baden-etkul/" TargetMode="External"/><Relationship Id="rId19" Type="http://schemas.openxmlformats.org/officeDocument/2006/relationships/hyperlink" Target="https://proftoursouzh.ru/tury-2/akvapark-limpopo/" TargetMode="External"/><Relationship Id="rId14" Type="http://schemas.openxmlformats.org/officeDocument/2006/relationships/hyperlink" Target="https://proftoursouzh.ru/tury-2/akvapark-limpopo/" TargetMode="External"/><Relationship Id="rId22" Type="http://schemas.openxmlformats.org/officeDocument/2006/relationships/hyperlink" Target="https://proftoursouzh.ru/kasli-kyshtym/" TargetMode="External"/><Relationship Id="rId27" Type="http://schemas.openxmlformats.org/officeDocument/2006/relationships/hyperlink" Target="https://proftoursouzh.ru/chebarkul-syrlyandiya/" TargetMode="External"/><Relationship Id="rId30" Type="http://schemas.openxmlformats.org/officeDocument/2006/relationships/hyperlink" Target="https://proftoursouzh.ru/baden-baden-goryachij-vtornik/" TargetMode="External"/><Relationship Id="rId35" Type="http://schemas.openxmlformats.org/officeDocument/2006/relationships/hyperlink" Target="https://proftoursouzh.ru/tury-2/akvapark-limpopo/" TargetMode="External"/><Relationship Id="rId43" Type="http://schemas.openxmlformats.org/officeDocument/2006/relationships/hyperlink" Target="https://proftoursouzh.ru/zlatoust-v-gostyah-u-kuzyukov/" TargetMode="External"/><Relationship Id="rId48" Type="http://schemas.openxmlformats.org/officeDocument/2006/relationships/hyperlink" Target="https://proftoursouzh.ru/tury-2/zyuratkul-ledyanoj-fontan-doma-losya-sohatka/" TargetMode="External"/><Relationship Id="rId56" Type="http://schemas.openxmlformats.org/officeDocument/2006/relationships/hyperlink" Target="https://proftoursouzh.ru/bolshoj-ekaterinburg-2/" TargetMode="External"/><Relationship Id="rId64" Type="http://schemas.openxmlformats.org/officeDocument/2006/relationships/hyperlink" Target="https://proftoursouzh.ru/tury-2/gastronomicheskij-tur-syrnyj-somele/" TargetMode="External"/><Relationship Id="rId69" Type="http://schemas.openxmlformats.org/officeDocument/2006/relationships/hyperlink" Target="https://proftoursouzh.ru/tury-2/goryachij-istochnik-lesnaya-skazka-baden-baden-etkul/" TargetMode="External"/><Relationship Id="rId77" Type="http://schemas.openxmlformats.org/officeDocument/2006/relationships/hyperlink" Target="https://proftoursouzh.ru/tury-2/dalmatovo-uspenskij-muzhskoj-monastyr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proftoursouzh.ru/ledyanoj-fontan-zyuratkulya/" TargetMode="External"/><Relationship Id="rId51" Type="http://schemas.openxmlformats.org/officeDocument/2006/relationships/hyperlink" Target="https://proftoursouzh.ru/tury-2/goryachie-istochniki-tyumeni-verxnij-bor-sovetskij/" TargetMode="External"/><Relationship Id="rId72" Type="http://schemas.openxmlformats.org/officeDocument/2006/relationships/hyperlink" Target="https://proftoursouzh.ru/goryachij-istochnik-verhnij-bor/" TargetMode="External"/><Relationship Id="rId80" Type="http://schemas.openxmlformats.org/officeDocument/2006/relationships/hyperlink" Target="https://proftoursouzh.ru/tury-2/akvapark-limpopo/" TargetMode="External"/><Relationship Id="rId85" Type="http://schemas.openxmlformats.org/officeDocument/2006/relationships/hyperlink" Target="https://proftoursouzh.ru/tury-2/akvapark-limpopo/" TargetMode="External"/><Relationship Id="rId93" Type="http://schemas.openxmlformats.org/officeDocument/2006/relationships/hyperlink" Target="https://proftoursouzh.ru/tury-2/200-metrov-nad-ekaterinburgom-bc-vysockij/" TargetMode="External"/><Relationship Id="rId98" Type="http://schemas.openxmlformats.org/officeDocument/2006/relationships/hyperlink" Target="https://proftoursouzh.ru/tury-2/np-zyuratkul-g-uva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ftoursouzh.ru/po-naczionalnym-parkam-yuzhnogo-urala/" TargetMode="External"/><Relationship Id="rId17" Type="http://schemas.openxmlformats.org/officeDocument/2006/relationships/hyperlink" Target="https://proftoursouzh.ru/tury-2/goryachij-istochnik-lesnaya-skazka-baden-baden-etkul/" TargetMode="External"/><Relationship Id="rId25" Type="http://schemas.openxmlformats.org/officeDocument/2006/relationships/hyperlink" Target="https://proftoursouzh.ru/ganina-yama/" TargetMode="External"/><Relationship Id="rId33" Type="http://schemas.openxmlformats.org/officeDocument/2006/relationships/hyperlink" Target="https://proftoursouzh.ru/taganaj-voshozhdenie-na-dvuglavuyu-sopku-2/" TargetMode="External"/><Relationship Id="rId38" Type="http://schemas.openxmlformats.org/officeDocument/2006/relationships/hyperlink" Target="https://proftoursouzh.ru/tury-2/akvapark-limpopo/" TargetMode="External"/><Relationship Id="rId46" Type="http://schemas.openxmlformats.org/officeDocument/2006/relationships/hyperlink" Target="https://proftoursouzh.ru/kyshtym-peshhera-sugomak/" TargetMode="External"/><Relationship Id="rId59" Type="http://schemas.openxmlformats.org/officeDocument/2006/relationships/hyperlink" Target="https://proftoursouzh.ru/arakulskij-shihan/" TargetMode="External"/><Relationship Id="rId67" Type="http://schemas.openxmlformats.org/officeDocument/2006/relationships/hyperlink" Target="https://proftoursouzh.ru/tury-2/akvapark-limpopo/" TargetMode="External"/><Relationship Id="rId20" Type="http://schemas.openxmlformats.org/officeDocument/2006/relationships/hyperlink" Target="https://proftoursouzh.ru/zima-v-gorah-lukash/" TargetMode="External"/><Relationship Id="rId41" Type="http://schemas.openxmlformats.org/officeDocument/2006/relationships/hyperlink" Target="https://proftoursouzh.ru/tury-2/goryachij-istochnik-lesnaya-skazka-baden-baden-etkul/" TargetMode="External"/><Relationship Id="rId54" Type="http://schemas.openxmlformats.org/officeDocument/2006/relationships/hyperlink" Target="https://proftoursouzh.ru/tury-2/akvapark-limpopo/" TargetMode="External"/><Relationship Id="rId62" Type="http://schemas.openxmlformats.org/officeDocument/2006/relationships/hyperlink" Target="https://proftoursouzh.ru/baden-baden-goryachij-vtornik/" TargetMode="External"/><Relationship Id="rId70" Type="http://schemas.openxmlformats.org/officeDocument/2006/relationships/hyperlink" Target="https://proftoursouzh.ru/tury-2/naedine-s-prirodoj-prirodnyj-park-oleni-ruchi/" TargetMode="External"/><Relationship Id="rId75" Type="http://schemas.openxmlformats.org/officeDocument/2006/relationships/hyperlink" Target="https://proftoursouzh.ru/tury-2/akvapark-limpopo/" TargetMode="External"/><Relationship Id="rId83" Type="http://schemas.openxmlformats.org/officeDocument/2006/relationships/hyperlink" Target="https://proftoursouzh.ru/tury-2/kungur-kupecheskij-ledyanaya-peshhera/" TargetMode="External"/><Relationship Id="rId88" Type="http://schemas.openxmlformats.org/officeDocument/2006/relationships/hyperlink" Target="https://proftoursouzh.ru/tury-2/goryachij-istochnik-lesnaya-skazka-baden-baden-etkul/" TargetMode="External"/><Relationship Id="rId91" Type="http://schemas.openxmlformats.org/officeDocument/2006/relationships/hyperlink" Target="https://proftoursouzh.ru/tury-2/goryachij-istochnik-lesnaya-skazka-baden-baden-etkul/" TargetMode="External"/><Relationship Id="rId96" Type="http://schemas.openxmlformats.org/officeDocument/2006/relationships/hyperlink" Target="https://proftoursouzh.ru/goryashhie-tury/verhotyri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proftoursouzh.ru/syr-i-shokolad/" TargetMode="External"/><Relationship Id="rId23" Type="http://schemas.openxmlformats.org/officeDocument/2006/relationships/hyperlink" Target="https://proftoursouzh.ru/tury-2/vosxozhdenie-na-xrebet-moskal/" TargetMode="External"/><Relationship Id="rId28" Type="http://schemas.openxmlformats.org/officeDocument/2006/relationships/hyperlink" Target="https://proftoursouzh.ru/tury-2/zyuratkul-ledyanoj-fontan-doma-losya-sohatka/" TargetMode="External"/><Relationship Id="rId36" Type="http://schemas.openxmlformats.org/officeDocument/2006/relationships/hyperlink" Target="https://proftoursouzh.ru/tury-2/ekaterinburg-obzornaya-ekskursiya/" TargetMode="External"/><Relationship Id="rId49" Type="http://schemas.openxmlformats.org/officeDocument/2006/relationships/hyperlink" Target="https://proftoursouzh.ru/tyumen-kabaczkaya-goryachie-istochniki/" TargetMode="External"/><Relationship Id="rId57" Type="http://schemas.openxmlformats.org/officeDocument/2006/relationships/hyperlink" Target="https://proftoursouzh.ru/verhnyaya-pyshma-muzej-tehniki/" TargetMode="External"/><Relationship Id="rId10" Type="http://schemas.openxmlformats.org/officeDocument/2006/relationships/hyperlink" Target="https://proftoursouzh.ru/tury-2/akvapark-limpopo/" TargetMode="External"/><Relationship Id="rId31" Type="http://schemas.openxmlformats.org/officeDocument/2006/relationships/hyperlink" Target="https://proftoursouzh.ru/tury-2/goryachij-istochnik-lesnaya-skazka-baden-baden-etkul/" TargetMode="External"/><Relationship Id="rId44" Type="http://schemas.openxmlformats.org/officeDocument/2006/relationships/hyperlink" Target="https://proftoursouzh.ru/tury-2/verxnyaya-pyshma-muzej-boevoj-slavy/" TargetMode="External"/><Relationship Id="rId52" Type="http://schemas.openxmlformats.org/officeDocument/2006/relationships/hyperlink" Target="https://proftoursouzh.ru/goryachie-istochniki-tyumeni/" TargetMode="External"/><Relationship Id="rId60" Type="http://schemas.openxmlformats.org/officeDocument/2006/relationships/hyperlink" Target="https://proftoursouzh.ru/taganaj-zlatoust-semibratka/" TargetMode="External"/><Relationship Id="rId65" Type="http://schemas.openxmlformats.org/officeDocument/2006/relationships/hyperlink" Target="https://proftoursouzh.ru/tury-2/akvapark-limpopo/" TargetMode="External"/><Relationship Id="rId73" Type="http://schemas.openxmlformats.org/officeDocument/2006/relationships/hyperlink" Target="https://proftoursouzh.ru/tury-2/akvapark-limpopo/" TargetMode="External"/><Relationship Id="rId78" Type="http://schemas.openxmlformats.org/officeDocument/2006/relationships/hyperlink" Target="https://proftoursouzh.ru/tury-2/goryachij-istochnik-lesnaya-skazka-baden-baden-etkul/" TargetMode="External"/><Relationship Id="rId81" Type="http://schemas.openxmlformats.org/officeDocument/2006/relationships/hyperlink" Target="https://proftoursouzh.ru/tury-2/akvapark-limpopo/" TargetMode="External"/><Relationship Id="rId86" Type="http://schemas.openxmlformats.org/officeDocument/2006/relationships/hyperlink" Target="https://proftoursouzh.ru/tury-2/akvapark-limpopo/" TargetMode="External"/><Relationship Id="rId94" Type="http://schemas.openxmlformats.org/officeDocument/2006/relationships/hyperlink" Target="https://proftoursouzh.ru/tury-2/vosxozhdenie-na-xrebet-moskal/" TargetMode="External"/><Relationship Id="rId99" Type="http://schemas.openxmlformats.org/officeDocument/2006/relationships/hyperlink" Target="mailto:174proftur@mail.ru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toursouzh.ru/svyatye-istochniki-sela-taraskovo/" TargetMode="External"/><Relationship Id="rId13" Type="http://schemas.openxmlformats.org/officeDocument/2006/relationships/hyperlink" Target="https://proftoursouzh.ru/taganaj-kamennaya-reka/" TargetMode="External"/><Relationship Id="rId18" Type="http://schemas.openxmlformats.org/officeDocument/2006/relationships/hyperlink" Target="https://proftoursouzh.ru/ekaterinburg-botanicheskij-sad/" TargetMode="External"/><Relationship Id="rId39" Type="http://schemas.openxmlformats.org/officeDocument/2006/relationships/hyperlink" Target="https://proftoursouzh.ru/ekaterinburg-ganina-ya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2020-03-10T05:39:00Z</cp:lastPrinted>
  <dcterms:created xsi:type="dcterms:W3CDTF">2019-11-18T17:15:00Z</dcterms:created>
  <dcterms:modified xsi:type="dcterms:W3CDTF">2023-01-29T15:11:00Z</dcterms:modified>
</cp:coreProperties>
</file>